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F" w:rsidRPr="000D0CDF" w:rsidRDefault="000D0CDF" w:rsidP="000D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TD2- LES COUTS DE PRODUCTION</w:t>
      </w:r>
    </w:p>
    <w:p w:rsidR="000D0CDF" w:rsidRDefault="000D0CDF" w:rsidP="000D0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CDF" w:rsidRDefault="000D0CDF" w:rsidP="000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DF" w:rsidRDefault="000D0CDF" w:rsidP="000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CE">
        <w:rPr>
          <w:rFonts w:ascii="Times New Roman" w:hAnsi="Times New Roman" w:cs="Times New Roman"/>
          <w:sz w:val="24"/>
          <w:szCs w:val="24"/>
        </w:rPr>
        <w:t xml:space="preserve">Soit </w:t>
      </w:r>
      <w:r>
        <w:rPr>
          <w:rFonts w:ascii="Times New Roman" w:hAnsi="Times New Roman" w:cs="Times New Roman"/>
          <w:sz w:val="24"/>
          <w:szCs w:val="24"/>
        </w:rPr>
        <w:t>une entreprise qui connaît les coûts de production suivants,</w:t>
      </w:r>
      <w:r>
        <w:rPr>
          <w:rFonts w:ascii="Times New Roman" w:hAnsi="Times New Roman" w:cs="Times New Roman"/>
          <w:sz w:val="24"/>
          <w:szCs w:val="24"/>
        </w:rPr>
        <w:t xml:space="preserve"> et dont le prix de vente du</w:t>
      </w:r>
      <w:r>
        <w:rPr>
          <w:rFonts w:ascii="Times New Roman" w:hAnsi="Times New Roman" w:cs="Times New Roman"/>
          <w:sz w:val="24"/>
          <w:szCs w:val="24"/>
        </w:rPr>
        <w:t xml:space="preserve"> produit est de 130 euros :</w:t>
      </w:r>
    </w:p>
    <w:p w:rsidR="000D0CDF" w:rsidRDefault="000D0CDF" w:rsidP="000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00"/>
        <w:gridCol w:w="873"/>
        <w:gridCol w:w="1161"/>
        <w:gridCol w:w="1161"/>
        <w:gridCol w:w="873"/>
        <w:gridCol w:w="930"/>
        <w:gridCol w:w="1192"/>
        <w:gridCol w:w="976"/>
        <w:gridCol w:w="816"/>
      </w:tblGrid>
      <w:tr w:rsidR="000D0CDF" w:rsidRPr="00FD24CE" w:rsidTr="00C957E0">
        <w:tc>
          <w:tcPr>
            <w:tcW w:w="1302" w:type="dxa"/>
          </w:tcPr>
          <w:p w:rsidR="000D0CDF" w:rsidRPr="00FD24CE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Quantités produites</w:t>
            </w:r>
          </w:p>
        </w:tc>
        <w:tc>
          <w:tcPr>
            <w:tcW w:w="874" w:type="dxa"/>
          </w:tcPr>
          <w:p w:rsidR="000D0CDF" w:rsidRPr="00FD24CE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fixe</w:t>
            </w:r>
          </w:p>
        </w:tc>
        <w:tc>
          <w:tcPr>
            <w:tcW w:w="1162" w:type="dxa"/>
          </w:tcPr>
          <w:p w:rsidR="000D0CDF" w:rsidRPr="00FD24CE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variable unitaire</w:t>
            </w:r>
          </w:p>
        </w:tc>
        <w:tc>
          <w:tcPr>
            <w:tcW w:w="1162" w:type="dxa"/>
          </w:tcPr>
          <w:p w:rsidR="000D0CDF" w:rsidRPr="00FD24CE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variable</w:t>
            </w:r>
          </w:p>
        </w:tc>
        <w:tc>
          <w:tcPr>
            <w:tcW w:w="874" w:type="dxa"/>
          </w:tcPr>
          <w:p w:rsidR="000D0CDF" w:rsidRPr="00FD24CE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total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moyen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Coût marginal</w:t>
            </w: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Recette</w:t>
            </w: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Profit total</w:t>
            </w: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DF" w:rsidTr="00C957E0">
        <w:tc>
          <w:tcPr>
            <w:tcW w:w="130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74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30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2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CDF" w:rsidRDefault="000D0CDF" w:rsidP="00C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DF" w:rsidRDefault="000D0CDF" w:rsidP="000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Calculez le coût marginal pour chaque quantité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Calculez le coût moyen pour chaque quantité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Calculez la recette pour chaque quantité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Calculez le profit total pour chaque quantité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Représentez sur un graphique le coût marginal et le coût moyen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Pourquoi le profit augmente-t-il jusqu’à la quantité 5 ? Pourquoi stagne-t-il entre la 5 et la 6 ? Pourquoi baisse-t-il entre la 6 et la 7 ?</w:t>
      </w:r>
    </w:p>
    <w:p w:rsidR="000D0CDF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quantité l’entreprise a-t-elle intérêt à produire ? Pourquoi ?</w:t>
      </w:r>
    </w:p>
    <w:p w:rsidR="000D0CDF" w:rsidRPr="00DD0238" w:rsidRDefault="000D0CDF" w:rsidP="000D0C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regardant le coût marginal, expliquez pourquoi le coût moyen diminue jusqu’à la quantité 4. Expliquez ensuite pourquoi il augmente à partir de la quantité 5.</w:t>
      </w:r>
    </w:p>
    <w:p w:rsidR="00A82943" w:rsidRDefault="00A82943"/>
    <w:p w:rsidR="000D0CDF" w:rsidRDefault="000D0CDF"/>
    <w:p w:rsidR="000D0CDF" w:rsidRDefault="000D0CDF"/>
    <w:sectPr w:rsidR="000D0CDF" w:rsidSect="00C9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CFC"/>
    <w:multiLevelType w:val="hybridMultilevel"/>
    <w:tmpl w:val="EC148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DF"/>
    <w:rsid w:val="000D0CDF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0CDF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0CDF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2013-06-27T10:01:00Z</dcterms:created>
  <dcterms:modified xsi:type="dcterms:W3CDTF">2013-06-27T10:04:00Z</dcterms:modified>
</cp:coreProperties>
</file>